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743E02" w:rsidRPr="006C2F70">
        <w:rPr>
          <w:b/>
        </w:rPr>
        <w:t>4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5F2C94F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proofErr w:type="gramStart"/>
      <w:r w:rsidR="00A8570C">
        <w:rPr>
          <w:b/>
        </w:rPr>
        <w:t>3</w:t>
      </w:r>
      <w:r w:rsidR="006C2F70">
        <w:rPr>
          <w:b/>
        </w:rPr>
        <w:t xml:space="preserve"> </w:t>
      </w:r>
      <w:r w:rsidRPr="006C2F70">
        <w:rPr>
          <w:b/>
        </w:rPr>
        <w:t>)</w:t>
      </w:r>
      <w:proofErr w:type="gramEnd"/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6701A326" w:rsidR="00E251B6" w:rsidRPr="006C2F70" w:rsidRDefault="00A8570C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Hedef Sporlarından Biri Okçuluk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7CEF9C8" w:rsidR="00706E39" w:rsidRPr="006C2F70" w:rsidRDefault="006C2F70" w:rsidP="00DF1D85">
            <w:pPr>
              <w:tabs>
                <w:tab w:val="left" w:pos="284"/>
              </w:tabs>
              <w:spacing w:line="240" w:lineRule="exact"/>
            </w:pPr>
            <w:r w:rsidRPr="006C2F70">
              <w:rPr>
                <w:b/>
              </w:rPr>
              <w:t>Olamam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93E3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3532B9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EE7B31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9CDF83A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DB8D3D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6A3A1DD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2E85957F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55C4E66D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7DC8D3C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1C70DCD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0D43D3B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593DCB3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2A9BB19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47B77D0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7FB03635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61C92AE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3133E7C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2F4F19C7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DF30282" w14:textId="089CBD64" w:rsidR="00A8570C" w:rsidRPr="006C2F70" w:rsidRDefault="00A8570C" w:rsidP="00A8570C">
            <w:r w:rsidRPr="00FC1959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50D5EFE2" w:rsidR="00DF1D85" w:rsidRPr="006C2F70" w:rsidRDefault="00DF1D85" w:rsidP="006C2F70"/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8F67A80" w:rsidR="00DF1D85" w:rsidRPr="006C2F70" w:rsidRDefault="00DF1D85" w:rsidP="00DF1D85">
            <w:r w:rsidRPr="006C2F70">
              <w:t>Bilgisayar, akıllı tahta, ders kitabı, “</w:t>
            </w:r>
            <w:r w:rsidR="00A8570C">
              <w:rPr>
                <w:rFonts w:ascii="Tahoma" w:hAnsi="Tahoma" w:cs="Tahoma"/>
                <w:b/>
                <w:sz w:val="18"/>
                <w:szCs w:val="18"/>
              </w:rPr>
              <w:t>Hedef Sporlarından Biri Okçuluk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4471596" w:rsidR="00DF1D85" w:rsidRPr="006C2F70" w:rsidRDefault="00A8570C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Ata sporlarımızdan hangilerini biliyorsunuz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72550727" w14:textId="2E162491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31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rFonts w:ascii="Tahoma" w:hAnsi="Tahoma" w:cs="Tahoma"/>
                <w:b/>
                <w:sz w:val="18"/>
                <w:szCs w:val="18"/>
              </w:rPr>
              <w:t>Hedef Sporlarından Biri Okçuluk</w:t>
            </w:r>
            <w:r w:rsidR="006C2F70" w:rsidRPr="006C2F70">
              <w:rPr>
                <w:iCs/>
              </w:rPr>
              <w:t xml:space="preserve"> </w:t>
            </w:r>
            <w:r w:rsidR="00A8570C">
              <w:rPr>
                <w:iCs/>
              </w:rPr>
              <w:t>metin</w:t>
            </w:r>
            <w:r w:rsidR="006C2F70" w:rsidRPr="006C2F70">
              <w:rPr>
                <w:iCs/>
              </w:rPr>
              <w:t xml:space="preserve"> görselleri incelenir. İçerik tahmini yapılır.</w:t>
            </w:r>
          </w:p>
          <w:p w14:paraId="3375835D" w14:textId="7E7EF5AB" w:rsidR="00743E02" w:rsidRPr="006C2F70" w:rsidRDefault="00743E02" w:rsidP="00743E02">
            <w:pPr>
              <w:pStyle w:val="ListeParagraf"/>
              <w:numPr>
                <w:ilvl w:val="0"/>
                <w:numId w:val="21"/>
              </w:num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31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rFonts w:ascii="Tahoma" w:hAnsi="Tahoma" w:cs="Tahoma"/>
                <w:b/>
                <w:sz w:val="18"/>
                <w:szCs w:val="18"/>
              </w:rPr>
              <w:t>Hedef Sporlarından Biri Okçuluk</w:t>
            </w:r>
            <w:r w:rsidR="00A8570C" w:rsidRPr="006C2F70">
              <w:rPr>
                <w:bCs/>
              </w:rPr>
              <w:t xml:space="preserve"> </w:t>
            </w:r>
            <w:r w:rsidR="00A8570C">
              <w:rPr>
                <w:bCs/>
              </w:rPr>
              <w:t>metni</w:t>
            </w:r>
            <w:r w:rsidRPr="006C2F70">
              <w:rPr>
                <w:bCs/>
              </w:rPr>
              <w:t xml:space="preserve"> imla ve noktalamaya dikkat ederek önce sessiz daha sonra sesli okunur.</w:t>
            </w:r>
            <w:r w:rsidRPr="006C2F7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6C2F70">
              <w:t xml:space="preserve"> Anlama etkinlikleri yapılır.</w:t>
            </w:r>
          </w:p>
          <w:p w14:paraId="6C72C268" w14:textId="4F2BAA9D" w:rsidR="00743E02" w:rsidRPr="006C2F70" w:rsidRDefault="00A8570C" w:rsidP="006C2F70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="00743E02" w:rsidRPr="006C2F70">
              <w:t xml:space="preserve"> konusu ve ana fikri buldurulur-hatalar düzeltilir. </w:t>
            </w:r>
            <w:r>
              <w:t>Metin</w:t>
            </w:r>
            <w:r w:rsidR="006C2F70" w:rsidRPr="006C2F70">
              <w:t>de</w:t>
            </w:r>
            <w:r w:rsidR="00743E02" w:rsidRPr="006C2F7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2ED9D57" w14:textId="3682BAAD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33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Değerlendirme etkinliği</w:t>
            </w:r>
            <w:r w:rsidR="006C2F70" w:rsidRPr="006C2F70">
              <w:rPr>
                <w:iCs/>
              </w:rPr>
              <w:t xml:space="preserve"> </w:t>
            </w:r>
            <w:r w:rsidR="00A8570C" w:rsidRPr="006C2F70">
              <w:rPr>
                <w:iCs/>
              </w:rPr>
              <w:t>yapılır.</w:t>
            </w:r>
            <w:r w:rsidR="00A8570C">
              <w:rPr>
                <w:iCs/>
              </w:rPr>
              <w:t xml:space="preserve"> Cümle kurma etkinliği yapılır.</w:t>
            </w:r>
          </w:p>
          <w:p w14:paraId="7D31C27C" w14:textId="338CF35E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34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Kelimeler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6F7E9C9F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35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Bulmaca</w:t>
            </w:r>
            <w:r w:rsidRPr="006C2F70">
              <w:rPr>
                <w:iCs/>
              </w:rPr>
              <w:t xml:space="preserve"> etkinliği </w:t>
            </w:r>
            <w:r w:rsidR="006C2F70" w:rsidRPr="006C2F70">
              <w:rPr>
                <w:iCs/>
              </w:rPr>
              <w:t xml:space="preserve">yapılır. </w:t>
            </w:r>
            <w:r w:rsidR="00A8570C">
              <w:rPr>
                <w:iCs/>
              </w:rPr>
              <w:t>Metne ait sorular cevaplanır.</w:t>
            </w:r>
          </w:p>
          <w:p w14:paraId="5E653AC8" w14:textId="7DBBA629" w:rsidR="00743E02" w:rsidRDefault="00743E02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36-37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Hangi okçu hangi hedefe ok atmış? Etkinliği yapılır.</w:t>
            </w:r>
          </w:p>
          <w:p w14:paraId="66044534" w14:textId="77777777" w:rsidR="00A8570C" w:rsidRDefault="00A8570C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38-39) Yazma ve tamamlama etkinlikleri yapılır.</w:t>
            </w:r>
          </w:p>
          <w:p w14:paraId="38B52568" w14:textId="2B3ED2D5" w:rsidR="00A8570C" w:rsidRPr="006C2F70" w:rsidRDefault="00A8570C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40) Noktalama işaretleri etkinliği yapılır.</w:t>
            </w: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7797D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F9C7DF6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1992022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3A72830E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561A8D98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53B6F46F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2CCC159A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2C656F2B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A667D44" w14:textId="77777777" w:rsidR="00A8570C" w:rsidRPr="00FC1959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58E07FD4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b) Öğrencilerin yeni öğrendikleri kelime ve kelime gruplarından sözlük oluşturmaları sağlanır.</w:t>
            </w:r>
          </w:p>
          <w:p w14:paraId="3794D7F6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642DBA14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9487692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14:paraId="7BF988B1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D57DCEF" w14:textId="2EFDDD59" w:rsidR="00A8570C" w:rsidRPr="006C2F70" w:rsidRDefault="00A8570C" w:rsidP="00A8570C">
            <w:r w:rsidRPr="00FC195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60622593" w14:textId="3AD26B32" w:rsidR="00DF1D85" w:rsidRPr="006C2F70" w:rsidRDefault="00DF1D85" w:rsidP="006C2F70"/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7C0232BE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743E02" w:rsidRPr="006C2F70">
        <w:rPr>
          <w:b/>
        </w:rPr>
        <w:t>4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E772" w14:textId="77777777" w:rsidR="003703AA" w:rsidRDefault="003703AA" w:rsidP="00161E3C">
      <w:r>
        <w:separator/>
      </w:r>
    </w:p>
  </w:endnote>
  <w:endnote w:type="continuationSeparator" w:id="0">
    <w:p w14:paraId="44E9F0FD" w14:textId="77777777" w:rsidR="003703AA" w:rsidRDefault="003703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F2F60" w14:textId="77777777" w:rsidR="003703AA" w:rsidRDefault="003703AA" w:rsidP="00161E3C">
      <w:r>
        <w:separator/>
      </w:r>
    </w:p>
  </w:footnote>
  <w:footnote w:type="continuationSeparator" w:id="0">
    <w:p w14:paraId="472EADCA" w14:textId="77777777" w:rsidR="003703AA" w:rsidRDefault="003703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2019-09-10T16:13:00Z</dcterms:created>
  <dcterms:modified xsi:type="dcterms:W3CDTF">2024-08-27T16:54:00Z</dcterms:modified>
</cp:coreProperties>
</file>